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252B31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4C0EBA" w:rsidP="006A3A7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Ross H</w:t>
            </w:r>
            <w:r w:rsidR="006A3A7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yward Memorial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E7E7C" w:rsidP="006A3A7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6A3A7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yward Family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DE7E7C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DE7E7C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Fireball Handicap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F7D59" w:rsidRPr="002F7D59" w:rsidRDefault="00DE7E7C" w:rsidP="006F44F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2004: reallocated to handicap Winner, Mixed Class Aggregate</w:t>
            </w:r>
            <w:r w:rsidR="006F44FE">
              <w:rPr>
                <w:sz w:val="28"/>
                <w:szCs w:val="28"/>
              </w:rPr>
              <w:t>.</w:t>
            </w:r>
          </w:p>
        </w:tc>
      </w:tr>
      <w:tr w:rsidR="00252B31" w:rsidRPr="007C148E" w:rsidTr="00A633FE">
        <w:tc>
          <w:tcPr>
            <w:tcW w:w="8755" w:type="dxa"/>
            <w:gridSpan w:val="2"/>
          </w:tcPr>
          <w:p w:rsidR="00252B31" w:rsidRDefault="00252B31" w:rsidP="00252B3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252B31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</w:t>
            </w:r>
            <w:r w:rsidR="00DE7E7C">
              <w:rPr>
                <w:sz w:val="28"/>
                <w:szCs w:val="28"/>
              </w:rPr>
              <w:t xml:space="preserve">Fireball </w:t>
            </w:r>
            <w:r>
              <w:rPr>
                <w:sz w:val="28"/>
                <w:szCs w:val="28"/>
              </w:rPr>
              <w:t>Recipients</w:t>
            </w:r>
          </w:p>
          <w:p w:rsidR="00DE7E7C" w:rsidRPr="000C553C" w:rsidRDefault="00DE7E7C" w:rsidP="00DE7E7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252B31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Mixed Class Recipients.</w:t>
            </w:r>
          </w:p>
        </w:tc>
      </w:tr>
    </w:tbl>
    <w:p w:rsidR="00B06CC4" w:rsidRDefault="00B06CC4">
      <w:r>
        <w:br w:type="page"/>
      </w:r>
    </w:p>
    <w:p w:rsidR="007C148E" w:rsidRDefault="009F54CF" w:rsidP="009F54CF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3EFB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7477"/>
    <w:rsid w:val="00081B94"/>
    <w:rsid w:val="000C553C"/>
    <w:rsid w:val="00252B31"/>
    <w:rsid w:val="0029111F"/>
    <w:rsid w:val="002F7D59"/>
    <w:rsid w:val="004C0EBA"/>
    <w:rsid w:val="004E27AE"/>
    <w:rsid w:val="004F3C18"/>
    <w:rsid w:val="005C6529"/>
    <w:rsid w:val="005E362B"/>
    <w:rsid w:val="006A3A7D"/>
    <w:rsid w:val="006F44FE"/>
    <w:rsid w:val="00792258"/>
    <w:rsid w:val="007C148E"/>
    <w:rsid w:val="00874CDD"/>
    <w:rsid w:val="008874AB"/>
    <w:rsid w:val="00946F90"/>
    <w:rsid w:val="009F54CF"/>
    <w:rsid w:val="00A25060"/>
    <w:rsid w:val="00AF7972"/>
    <w:rsid w:val="00B06CC4"/>
    <w:rsid w:val="00B0723B"/>
    <w:rsid w:val="00C06B94"/>
    <w:rsid w:val="00C56868"/>
    <w:rsid w:val="00CE4BF8"/>
    <w:rsid w:val="00D134D0"/>
    <w:rsid w:val="00DE7E7C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yc.com.au/honourboards/Mixed%20Class%20Handicap%20Aggregat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gyc.com.au/honourboards/Fireball%20Class%20Handicap%20Aggreg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</Words>
  <Characters>459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11</cp:revision>
  <cp:lastPrinted>2016-11-11T05:30:00Z</cp:lastPrinted>
  <dcterms:created xsi:type="dcterms:W3CDTF">2016-11-11T04:45:00Z</dcterms:created>
  <dcterms:modified xsi:type="dcterms:W3CDTF">2019-05-10T22:29:00Z</dcterms:modified>
</cp:coreProperties>
</file>